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FALL CLOSET SALE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da-DK"/>
        </w:rPr>
        <w:t>Seller</w:t>
      </w:r>
      <w:r>
        <w:rPr>
          <w:b w:val="1"/>
          <w:bCs w:val="1"/>
          <w:rtl w:val="0"/>
        </w:rPr>
        <w:t>’</w:t>
      </w:r>
      <w:r>
        <w:rPr>
          <w:b w:val="1"/>
          <w:bCs w:val="1"/>
          <w:rtl w:val="0"/>
          <w:lang w:val="en-US"/>
        </w:rPr>
        <w:t>s Name and Phone Number:</w:t>
      </w:r>
    </w:p>
    <w:p>
      <w:pPr>
        <w:pStyle w:val="Body"/>
      </w:pPr>
    </w:p>
    <w:tbl>
      <w:tblPr>
        <w:tblW w:w="95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96"/>
        <w:gridCol w:w="1596"/>
        <w:gridCol w:w="1596"/>
        <w:gridCol w:w="1596"/>
        <w:gridCol w:w="1596"/>
        <w:gridCol w:w="1596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>Item</w:t>
            </w:r>
          </w:p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Description</w:t>
            </w:r>
          </w:p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Value  (new)</w:t>
            </w:r>
          </w:p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Asking Price</w:t>
            </w:r>
          </w:p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Selling Price</w:t>
            </w:r>
          </w:p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10% (PFSC)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lang w:val="en-US"/>
              </w:rPr>
            </w:r>
          </w:p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lang w:val="en-US"/>
              </w:rPr>
            </w:r>
          </w:p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lang w:val="en-US"/>
              </w:rPr>
            </w:r>
          </w:p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lang w:val="en-US"/>
              </w:rPr>
            </w:r>
          </w:p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lang w:val="en-US"/>
              </w:rPr>
            </w:r>
          </w:p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lang w:val="en-US"/>
              </w:rPr>
            </w:r>
          </w:p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lang w:val="en-US"/>
              </w:rPr>
            </w:r>
          </w:p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lang w:val="en-US"/>
              </w:rPr>
            </w:r>
          </w:p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lang w:val="en-US"/>
              </w:rPr>
            </w:r>
          </w:p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lang w:val="en-US"/>
              </w:rPr>
            </w:r>
          </w:p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lang w:val="en-US"/>
              </w:rPr>
            </w:r>
          </w:p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lang w:val="en-US"/>
              </w:rPr>
            </w:r>
          </w:p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lang w:val="en-US"/>
              </w:rPr>
            </w:r>
          </w:p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lang w:val="en-US"/>
              </w:rPr>
            </w:r>
          </w:p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lang w:val="en-US"/>
              </w:rPr>
            </w:r>
          </w:p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lang w:val="en-US"/>
              </w:rPr>
            </w:r>
          </w:p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lang w:val="en-US"/>
              </w:rPr>
            </w:r>
          </w:p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lang w:val="en-US"/>
              </w:rPr>
            </w:r>
          </w:p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lang w:val="en-US"/>
              </w:rPr>
            </w:r>
          </w:p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